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0E41" w14:textId="77777777" w:rsidR="007D7E9D" w:rsidRPr="0073775D" w:rsidRDefault="007D7E9D" w:rsidP="007D7E9D">
      <w:pPr>
        <w:jc w:val="center"/>
        <w:rPr>
          <w:b/>
          <w:sz w:val="22"/>
          <w:szCs w:val="22"/>
        </w:rPr>
      </w:pPr>
      <w:r w:rsidRPr="00200896">
        <w:rPr>
          <w:b/>
          <w:sz w:val="22"/>
          <w:szCs w:val="22"/>
        </w:rPr>
        <w:t>ОСНОВНО УЧИЛИЩЕ „БРАТЯ МИЛАДИНОВИ”, С.СКЛАВЕ, ОБЩ. САНДАНСКИ</w:t>
      </w:r>
    </w:p>
    <w:p w14:paraId="2B2A8046" w14:textId="77777777" w:rsidR="007D7E9D" w:rsidRDefault="007D7E9D" w:rsidP="007D7E9D">
      <w:pPr>
        <w:jc w:val="center"/>
        <w:rPr>
          <w:b/>
          <w:u w:val="single"/>
        </w:rPr>
      </w:pPr>
    </w:p>
    <w:p w14:paraId="1887BACC" w14:textId="77777777" w:rsidR="007D7E9D" w:rsidRDefault="007D7E9D" w:rsidP="007D7E9D">
      <w:pPr>
        <w:jc w:val="center"/>
        <w:rPr>
          <w:b/>
          <w:u w:val="single"/>
          <w:lang w:val="bg-BG"/>
        </w:rPr>
      </w:pPr>
      <w:r>
        <w:rPr>
          <w:b/>
          <w:u w:val="single"/>
        </w:rPr>
        <w:t>ДНЕВНО РАЗПИСАНИЕ</w:t>
      </w:r>
    </w:p>
    <w:p w14:paraId="2A15F4E2" w14:textId="77777777" w:rsidR="007D7E9D" w:rsidRDefault="007D7E9D" w:rsidP="007D7E9D">
      <w:pPr>
        <w:jc w:val="center"/>
        <w:rPr>
          <w:b/>
          <w:u w:val="single"/>
        </w:rPr>
      </w:pPr>
    </w:p>
    <w:p w14:paraId="27605499" w14:textId="77777777" w:rsidR="007D7E9D" w:rsidRDefault="007D7E9D" w:rsidP="007D7E9D">
      <w:pPr>
        <w:jc w:val="center"/>
        <w:rPr>
          <w:b/>
          <w:u w:val="single"/>
        </w:rPr>
      </w:pPr>
      <w:r>
        <w:rPr>
          <w:b/>
          <w:u w:val="single"/>
        </w:rPr>
        <w:t>на ОУ „Бр. Миладинови” – с. Склаве, общ. Сандански, обл. Благоевград</w:t>
      </w:r>
    </w:p>
    <w:p w14:paraId="359A4AE6" w14:textId="77777777" w:rsidR="007D7E9D" w:rsidRPr="003A395A" w:rsidRDefault="007D7E9D" w:rsidP="007D7E9D">
      <w:pPr>
        <w:jc w:val="center"/>
        <w:rPr>
          <w:b/>
          <w:lang w:val="bg-BG"/>
        </w:rPr>
      </w:pPr>
      <w:r>
        <w:rPr>
          <w:b/>
          <w:u w:val="single"/>
          <w:lang w:val="bg-BG"/>
        </w:rPr>
        <w:t>при синхронно обучение в електронна среда от разстояние (ОЕСР)</w:t>
      </w:r>
    </w:p>
    <w:p w14:paraId="74467D2B" w14:textId="17D7D8A2" w:rsidR="00EE56D3" w:rsidRPr="007D7E9D" w:rsidRDefault="007D7E9D">
      <w:pPr>
        <w:rPr>
          <w:lang w:val="bg-BG"/>
        </w:rPr>
      </w:pPr>
      <w:r>
        <w:rPr>
          <w:lang w:val="bg-BG"/>
        </w:rPr>
        <w:t xml:space="preserve">         в периода от 11.03.2021г. до 24.03.2021г. вкл. в прогимназиален етап (</w:t>
      </w:r>
      <w:r>
        <w:rPr>
          <w:lang w:val="en-US"/>
        </w:rPr>
        <w:t xml:space="preserve">V-VII </w:t>
      </w:r>
      <w:r>
        <w:rPr>
          <w:lang w:val="bg-BG"/>
        </w:rPr>
        <w:t>кл.)</w:t>
      </w:r>
    </w:p>
    <w:p w14:paraId="1C40597C" w14:textId="6BB5A550" w:rsidR="007D7E9D" w:rsidRDefault="007D7E9D"/>
    <w:p w14:paraId="3293E1E7" w14:textId="6E4E2DDC" w:rsidR="007D7E9D" w:rsidRDefault="007D7E9D"/>
    <w:p w14:paraId="4842540C" w14:textId="339F2567" w:rsidR="007D7E9D" w:rsidRDefault="007D7E9D"/>
    <w:p w14:paraId="7B6AC079" w14:textId="4966DCEA" w:rsidR="007D7E9D" w:rsidRDefault="007D7E9D"/>
    <w:p w14:paraId="4BF3D567" w14:textId="5354B82B" w:rsidR="007D7E9D" w:rsidRDefault="007D7E9D" w:rsidP="007D7E9D">
      <w:pPr>
        <w:rPr>
          <w:rFonts w:asciiTheme="minorHAnsi" w:hAnsiTheme="minorHAnsi" w:cstheme="minorHAnsi"/>
          <w:lang w:val="bg-BG" w:eastAsia="bg-BG"/>
        </w:rPr>
      </w:pPr>
      <w:r w:rsidRPr="00CD6B74">
        <w:rPr>
          <w:rFonts w:asciiTheme="minorHAnsi" w:hAnsiTheme="minorHAnsi" w:cstheme="minorHAnsi"/>
          <w:b/>
          <w:bCs/>
          <w:u w:val="single"/>
          <w:lang w:val="bg-BG" w:eastAsia="bg-BG"/>
        </w:rPr>
        <w:t>Прогимназиален етап (</w:t>
      </w:r>
      <w:r w:rsidRPr="00CD6B74">
        <w:rPr>
          <w:rFonts w:asciiTheme="minorHAnsi" w:hAnsiTheme="minorHAnsi" w:cstheme="minorHAnsi"/>
          <w:b/>
          <w:bCs/>
          <w:u w:val="single"/>
          <w:lang w:val="en-US" w:eastAsia="bg-BG"/>
        </w:rPr>
        <w:t xml:space="preserve">V-VII </w:t>
      </w:r>
      <w:r w:rsidRPr="00CD6B74">
        <w:rPr>
          <w:rFonts w:asciiTheme="minorHAnsi" w:hAnsiTheme="minorHAnsi" w:cstheme="minorHAnsi"/>
          <w:b/>
          <w:bCs/>
          <w:u w:val="single"/>
          <w:lang w:val="bg-BG" w:eastAsia="bg-BG"/>
        </w:rPr>
        <w:t xml:space="preserve">клас)   </w:t>
      </w:r>
      <w:r>
        <w:rPr>
          <w:rFonts w:asciiTheme="minorHAnsi" w:hAnsiTheme="minorHAnsi" w:cstheme="minorHAnsi"/>
          <w:lang w:val="en-US" w:eastAsia="bg-BG"/>
        </w:rPr>
        <w:t xml:space="preserve"> </w:t>
      </w:r>
      <w:r>
        <w:rPr>
          <w:rFonts w:asciiTheme="minorHAnsi" w:hAnsiTheme="minorHAnsi" w:cstheme="minorHAnsi"/>
          <w:lang w:val="bg-BG" w:eastAsia="bg-BG"/>
        </w:rPr>
        <w:t>- сутрин</w:t>
      </w:r>
      <w:r>
        <w:rPr>
          <w:rFonts w:asciiTheme="minorHAnsi" w:hAnsiTheme="minorHAnsi" w:cstheme="minorHAnsi"/>
          <w:lang w:val="en-US" w:eastAsia="bg-BG"/>
        </w:rPr>
        <w:t xml:space="preserve">                                     </w:t>
      </w:r>
    </w:p>
    <w:p w14:paraId="388A7BCA" w14:textId="742A19CB" w:rsidR="007D7E9D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Часовете са по 30 минути                                                          </w:t>
      </w:r>
    </w:p>
    <w:p w14:paraId="33BBB832" w14:textId="59B3EC25" w:rsidR="007D7E9D" w:rsidRPr="00CD6B74" w:rsidRDefault="007D7E9D" w:rsidP="007D7E9D">
      <w:pPr>
        <w:rPr>
          <w:rFonts w:asciiTheme="minorHAnsi" w:hAnsiTheme="minorHAnsi" w:cstheme="minorHAnsi"/>
          <w:lang w:val="bg-BG" w:eastAsia="bg-BG"/>
        </w:rPr>
      </w:pPr>
      <w:bookmarkStart w:id="0" w:name="_Hlk53613361"/>
      <w:r>
        <w:rPr>
          <w:rFonts w:asciiTheme="minorHAnsi" w:hAnsiTheme="minorHAnsi" w:cstheme="minorHAnsi"/>
          <w:lang w:val="bg-BG" w:eastAsia="bg-BG"/>
        </w:rPr>
        <w:t xml:space="preserve">1час:    9,00ч. -   9,30ч.                                                                     </w:t>
      </w:r>
    </w:p>
    <w:bookmarkEnd w:id="0"/>
    <w:p w14:paraId="43961867" w14:textId="35675EFD" w:rsidR="007D7E9D" w:rsidRPr="00CD6B74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2час:   9,40ч. -  10,10ч.                                                                     </w:t>
      </w:r>
    </w:p>
    <w:p w14:paraId="7032F0C5" w14:textId="1412EEFF" w:rsidR="007D7E9D" w:rsidRPr="00CD6B74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3час: 10,20ч. - 10,50ч.                                                                      </w:t>
      </w:r>
    </w:p>
    <w:p w14:paraId="6D4BAF19" w14:textId="38C26113" w:rsidR="007D7E9D" w:rsidRPr="00CD6B74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4час: 11,00ч. - 11,30ч.                                                                      </w:t>
      </w:r>
    </w:p>
    <w:p w14:paraId="0B8943E7" w14:textId="0D6D64D8" w:rsidR="007D7E9D" w:rsidRPr="00CD6B74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5час: 11,40ч. - 12,10ч.                                                                      </w:t>
      </w:r>
    </w:p>
    <w:p w14:paraId="2BFEA519" w14:textId="04997014" w:rsidR="007D7E9D" w:rsidRPr="00CD6B74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6час: 12,20ч. - 12,50ч.                                                                      </w:t>
      </w:r>
    </w:p>
    <w:p w14:paraId="58A726B3" w14:textId="77777777" w:rsidR="007D7E9D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7час: 12,55ч. - 13,10ч.  </w:t>
      </w:r>
    </w:p>
    <w:p w14:paraId="3BF99F53" w14:textId="77777777" w:rsidR="007D7E9D" w:rsidRDefault="007D7E9D" w:rsidP="007D7E9D">
      <w:pPr>
        <w:rPr>
          <w:rFonts w:asciiTheme="minorHAnsi" w:hAnsiTheme="minorHAnsi" w:cstheme="minorHAnsi"/>
          <w:lang w:val="bg-BG" w:eastAsia="bg-BG"/>
        </w:rPr>
      </w:pPr>
    </w:p>
    <w:p w14:paraId="363A6237" w14:textId="77777777" w:rsidR="007D7E9D" w:rsidRDefault="007D7E9D" w:rsidP="007D7E9D">
      <w:pPr>
        <w:rPr>
          <w:rFonts w:asciiTheme="minorHAnsi" w:hAnsiTheme="minorHAnsi" w:cstheme="minorHAnsi"/>
          <w:lang w:val="bg-BG" w:eastAsia="bg-BG"/>
        </w:rPr>
      </w:pPr>
    </w:p>
    <w:p w14:paraId="52DEBF79" w14:textId="3BD3BC07" w:rsidR="007D7E9D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b/>
          <w:bCs/>
          <w:u w:val="single"/>
          <w:lang w:val="bg-BG" w:eastAsia="bg-BG"/>
        </w:rPr>
        <w:t>Забележка:</w:t>
      </w:r>
      <w:r>
        <w:rPr>
          <w:rFonts w:asciiTheme="minorHAnsi" w:hAnsiTheme="minorHAnsi" w:cstheme="minorHAnsi"/>
          <w:lang w:val="bg-BG" w:eastAsia="bg-BG"/>
        </w:rPr>
        <w:t xml:space="preserve"> Допуска се, когато </w:t>
      </w:r>
      <w:r w:rsidRPr="004C6025">
        <w:rPr>
          <w:rFonts w:asciiTheme="minorHAnsi" w:hAnsiTheme="minorHAnsi" w:cstheme="minorHAnsi"/>
          <w:b/>
          <w:bCs/>
          <w:lang w:val="bg-BG" w:eastAsia="bg-BG"/>
        </w:rPr>
        <w:t>последният час</w:t>
      </w:r>
      <w:r>
        <w:rPr>
          <w:rFonts w:asciiTheme="minorHAnsi" w:hAnsiTheme="minorHAnsi" w:cstheme="minorHAnsi"/>
          <w:lang w:val="bg-BG" w:eastAsia="bg-BG"/>
        </w:rPr>
        <w:t xml:space="preserve"> е физ.възп. и спорт, изобр.изк. или музика (часове, определени от ХЕИ с ниска трудност), те да бъдат с продължителност 15 мин. Часовете по спортни дейности и ЧК също да бъдат по 15 мин.  Това се допуска поради стремеж учениците да не бъдат прекалено дълго пред компютъра, още повече, че някои от тях се обучават и след обяд (в групи ЦДО). </w:t>
      </w:r>
      <w:r w:rsidR="00286DC2">
        <w:rPr>
          <w:rFonts w:asciiTheme="minorHAnsi" w:hAnsiTheme="minorHAnsi" w:cstheme="minorHAnsi"/>
          <w:lang w:val="bg-BG" w:eastAsia="bg-BG"/>
        </w:rPr>
        <w:t xml:space="preserve">Поради същата причина се допуска часовете в ЦОУД по организиран отдих и физическа активност и по ЗП да бъдат по 15 минути. </w:t>
      </w:r>
    </w:p>
    <w:p w14:paraId="153D8B08" w14:textId="77777777" w:rsidR="00286DC2" w:rsidRDefault="007D7E9D" w:rsidP="007D7E9D">
      <w:pPr>
        <w:rPr>
          <w:rFonts w:asciiTheme="minorHAnsi" w:hAnsiTheme="minorHAnsi" w:cstheme="minorHAnsi"/>
          <w:lang w:val="bg-BG" w:eastAsia="bg-BG"/>
        </w:rPr>
      </w:pPr>
      <w:r>
        <w:rPr>
          <w:rFonts w:asciiTheme="minorHAnsi" w:hAnsiTheme="minorHAnsi" w:cstheme="minorHAnsi"/>
          <w:lang w:val="bg-BG" w:eastAsia="bg-BG"/>
        </w:rPr>
        <w:t xml:space="preserve">           </w:t>
      </w:r>
    </w:p>
    <w:p w14:paraId="45781701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b/>
          <w:bCs/>
          <w:u w:val="single"/>
          <w:lang w:val="ru-RU" w:eastAsia="bg-BG"/>
        </w:rPr>
        <w:t xml:space="preserve">сборна </w:t>
      </w:r>
      <w:r>
        <w:rPr>
          <w:rFonts w:ascii="Calibri" w:hAnsi="Calibri" w:cs="Calibri"/>
          <w:b/>
          <w:bCs/>
          <w:u w:val="single"/>
          <w:lang w:val="bg-BG" w:eastAsia="bg-BG"/>
        </w:rPr>
        <w:t>група ЦОУД 5 - 7 клас</w:t>
      </w:r>
    </w:p>
    <w:p w14:paraId="2B17562F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</w:p>
    <w:p w14:paraId="3952143A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 xml:space="preserve">1 час: 14.00 ч. - 14.15 </w:t>
      </w:r>
      <w:r>
        <w:rPr>
          <w:rFonts w:ascii="Calibri" w:hAnsi="Calibri" w:cs="Calibri"/>
          <w:lang w:val="ru-RU" w:eastAsia="bg-BG"/>
        </w:rPr>
        <w:t xml:space="preserve">- </w:t>
      </w:r>
      <w:r>
        <w:rPr>
          <w:rFonts w:ascii="Calibri" w:hAnsi="Calibri" w:cs="Calibri"/>
          <w:lang w:val="bg-BG" w:eastAsia="bg-BG"/>
        </w:rPr>
        <w:t>организиран отдих и физическа активност</w:t>
      </w:r>
    </w:p>
    <w:p w14:paraId="1CDED608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 xml:space="preserve">2 час: 14.15 ч. - 14.30 </w:t>
      </w:r>
      <w:r>
        <w:rPr>
          <w:rFonts w:ascii="Calibri" w:hAnsi="Calibri" w:cs="Calibri"/>
          <w:lang w:val="ru-RU" w:eastAsia="bg-BG"/>
        </w:rPr>
        <w:t xml:space="preserve">- </w:t>
      </w:r>
      <w:r>
        <w:rPr>
          <w:rFonts w:ascii="Calibri" w:hAnsi="Calibri" w:cs="Calibri"/>
          <w:lang w:val="bg-BG" w:eastAsia="bg-BG"/>
        </w:rPr>
        <w:t>организиран отдих и физическа активност</w:t>
      </w:r>
    </w:p>
    <w:p w14:paraId="2BC5A608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>3 час: 14.30 ч. - 15.00 - самоподготовка</w:t>
      </w:r>
    </w:p>
    <w:p w14:paraId="587F526D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>4 час: 15.10 ч. - 15.40 - самоподготовка</w:t>
      </w:r>
    </w:p>
    <w:p w14:paraId="278A116A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>5 час: 15.40 ч. - 15.55 - занимания по интереси</w:t>
      </w:r>
    </w:p>
    <w:p w14:paraId="76CAE5F9" w14:textId="77777777" w:rsidR="00286DC2" w:rsidRDefault="00286DC2" w:rsidP="00286DC2">
      <w:pPr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 xml:space="preserve">6 час: 15.55 ч. - 16.10 - занимания по интереси </w:t>
      </w:r>
    </w:p>
    <w:p w14:paraId="0A35D9B3" w14:textId="1A71A7C2" w:rsidR="007D7E9D" w:rsidRDefault="007D7E9D" w:rsidP="007D7E9D">
      <w:r>
        <w:rPr>
          <w:rFonts w:asciiTheme="minorHAnsi" w:hAnsiTheme="minorHAnsi" w:cstheme="minorHAnsi"/>
          <w:lang w:val="bg-BG" w:eastAsia="bg-BG"/>
        </w:rPr>
        <w:t xml:space="preserve">                                                         </w:t>
      </w:r>
    </w:p>
    <w:sectPr w:rsidR="007D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CB"/>
    <w:rsid w:val="00286DC2"/>
    <w:rsid w:val="003C6ACB"/>
    <w:rsid w:val="007D7E9D"/>
    <w:rsid w:val="00E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8B7E3"/>
  <w15:chartTrackingRefBased/>
  <w15:docId w15:val="{E9ADA2BE-477E-4827-9F38-CD49522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Пъхнева</dc:creator>
  <cp:keywords/>
  <dc:description/>
  <cp:lastModifiedBy>Мариана Пъхнева</cp:lastModifiedBy>
  <cp:revision>5</cp:revision>
  <dcterms:created xsi:type="dcterms:W3CDTF">2021-03-10T14:20:00Z</dcterms:created>
  <dcterms:modified xsi:type="dcterms:W3CDTF">2021-03-10T14:33:00Z</dcterms:modified>
</cp:coreProperties>
</file>